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B973D8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5DD8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19C50BA7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75CB386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5FFBC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F4C362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C5424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FFF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18E7C20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E0C81A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D7CDF3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2049FA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66E4C65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75A067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41F262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7A085B8B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2DACE37A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5C9F7C16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6D683DB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315957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  <w:r w:rsidR="00D458CF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896B22" w14:paraId="42848B03" w14:textId="77777777" w:rsidTr="005C2947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2D99" w14:textId="77777777" w:rsidR="00896B22" w:rsidRDefault="00896B22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30-01.59.05-66-360-Ö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F57D" w14:textId="77777777" w:rsidR="00896B22" w:rsidRDefault="00896B22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Rettungswache Ochtrup</w:t>
            </w:r>
          </w:p>
        </w:tc>
      </w:tr>
      <w:tr w:rsidR="00896B22" w14:paraId="5EA02904" w14:textId="77777777" w:rsidTr="005C2947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D152" w14:textId="77777777" w:rsidR="00896B22" w:rsidRDefault="00896B22" w:rsidP="005C2947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31D3" w14:textId="77777777" w:rsidR="00896B22" w:rsidRDefault="00896B22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Errichtung einer Lichtsignalanlage</w:t>
            </w:r>
          </w:p>
        </w:tc>
      </w:tr>
    </w:tbl>
    <w:p w14:paraId="64BE9D97" w14:textId="0B2FEB41" w:rsidR="00DA3CEE" w:rsidRDefault="00896B22" w:rsidP="00DA3CEE">
      <w:pPr>
        <w:jc w:val="center"/>
        <w:rPr>
          <w:sz w:val="16"/>
        </w:rPr>
      </w:pPr>
      <w:r>
        <w:rPr>
          <w:sz w:val="16"/>
        </w:rPr>
        <w:t xml:space="preserve"> </w:t>
      </w:r>
      <w:r w:rsidR="00DA3CEE"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 w:rsidR="00DA3CEE">
        <w:rPr>
          <w:sz w:val="16"/>
        </w:rPr>
        <w:t>/Interessensbestätigung)</w:t>
      </w:r>
    </w:p>
    <w:p w14:paraId="7FB0A58F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36CC5AE2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58C7545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71FC3977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435879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8506DED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F5AFC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30725921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2DD209D3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6DCFBE63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55C7DAE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6F2551A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05B9E13D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4702A0ED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AE46DAD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095DC0B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516FA60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7354A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4B34209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9D220FF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D48AF59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87BEBEE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902AD1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443B59" wp14:editId="25A57C1B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6EC743CD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6D81124C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264EC2BB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CD2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3F75CEB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5875CBB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54FD3225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079A8D6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3691411F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7C1D25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7107D66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7214F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7E4599C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4F287AF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5F017D3D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572E798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2CF83CB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A3E96D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896B22">
              <w:rPr>
                <w:rFonts w:cs="Arial"/>
                <w:sz w:val="20"/>
              </w:rPr>
            </w:r>
            <w:r w:rsidR="00896B22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5E2EA0AF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3DD731D7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39FDDE6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3EA7786A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156EB230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437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300E91B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4FB6A5B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C2BEBB7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BFEB056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14BF9974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52B69402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CA81DC4" w14:textId="77777777" w:rsidTr="003F1098">
        <w:tc>
          <w:tcPr>
            <w:tcW w:w="9498" w:type="dxa"/>
            <w:shd w:val="clear" w:color="auto" w:fill="auto"/>
          </w:tcPr>
          <w:p w14:paraId="4158EFE3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0BF7A52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68823F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FD856D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987E14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CDA279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82E0B5F" w14:textId="77777777" w:rsidR="002F22BE" w:rsidRPr="003F1098" w:rsidRDefault="00895CD6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896E92E" wp14:editId="307C6D97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132715</wp:posOffset>
                      </wp:positionV>
                      <wp:extent cx="2726055" cy="1404620"/>
                      <wp:effectExtent l="0" t="457200" r="0" b="462915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5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C9F08F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6E9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24.1pt;margin-top:10.45pt;width:214.65pt;height:110.6pt;rotation:-1250615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">
                      <v:textbox style="mso-fit-shape-to-text:t">
                        <w:txbxContent>
                          <w:p w14:paraId="3FC9F08F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  <w:t xml:space="preserve">Jahr 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€.</w:t>
            </w:r>
          </w:p>
          <w:p w14:paraId="79771FD6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6A0D5D42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DBFAB6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D1E927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8E68E9D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FA08A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62A0265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4AACAD6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67344E2E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388AC6FD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F00A922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364EB651" w14:textId="77777777" w:rsidTr="007E49DA">
        <w:tc>
          <w:tcPr>
            <w:tcW w:w="9778" w:type="dxa"/>
            <w:shd w:val="clear" w:color="auto" w:fill="auto"/>
          </w:tcPr>
          <w:p w14:paraId="1765534C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25394B33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896B22">
              <w:rPr>
                <w:rFonts w:cs="Arial"/>
                <w:b/>
                <w:sz w:val="20"/>
              </w:rPr>
            </w:r>
            <w:r w:rsidR="00896B22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06AD09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528ED03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E19758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1BE124E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3D133DF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BBFBD7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896B22">
              <w:rPr>
                <w:rFonts w:cs="Arial"/>
                <w:b/>
                <w:sz w:val="20"/>
              </w:rPr>
            </w:r>
            <w:r w:rsidR="00896B22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5D454B2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6DC22207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4BA0600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8FCAC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162E18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973ACFA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5BFA2A0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3CEA99F" w14:textId="77777777" w:rsidR="0060715F" w:rsidRPr="00AF492E" w:rsidRDefault="00895CD6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30851891" wp14:editId="7D0C3CED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7620</wp:posOffset>
                      </wp:positionV>
                      <wp:extent cx="2726060" cy="1404620"/>
                      <wp:effectExtent l="0" t="457200" r="0" b="462915"/>
                      <wp:wrapNone/>
                      <wp:docPr id="4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6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BBAC7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51891" id="_x0000_s1027" type="#_x0000_t202" style="position:absolute;left:0;text-align:left;margin-left:112pt;margin-top:.6pt;width:214.65pt;height:110.6pt;rotation:-1250615fd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">
                      <v:textbox style="mso-fit-shape-to-text:t">
                        <w:txbxContent>
                          <w:p w14:paraId="4AEBBAC7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</w:p>
          <w:p w14:paraId="7A4DF5E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BDF8127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86A6DBD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600CAD1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7771A7FD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467C9C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127557F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D07C765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795ADC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09F9CC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4B51F77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0E87FA8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384CA22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84B5325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4CC16F4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3D709E1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5BA2C5B8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1A339AE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A5086" wp14:editId="2A400B68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3DE88EDE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1DBDBF8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13687E13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2AB959F3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896B22">
        <w:rPr>
          <w:rFonts w:cs="Arial"/>
          <w:b/>
          <w:sz w:val="24"/>
          <w:szCs w:val="24"/>
        </w:rPr>
      </w:r>
      <w:r w:rsidR="00896B22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3BC77DA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1FA84A50" w14:textId="77777777" w:rsidTr="00AF492E">
        <w:tc>
          <w:tcPr>
            <w:tcW w:w="9781" w:type="dxa"/>
            <w:shd w:val="clear" w:color="auto" w:fill="auto"/>
          </w:tcPr>
          <w:p w14:paraId="104E9EF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896B22">
              <w:rPr>
                <w:rFonts w:cs="Arial"/>
                <w:b/>
                <w:sz w:val="20"/>
              </w:rPr>
            </w:r>
            <w:r w:rsidR="00896B2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333643F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43DA8F28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32B2DA5B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23F179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26FB352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6917336A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2979150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2527D20F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3B2453F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738C926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A1C45D2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9AF5ABC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8896B08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ADBDC89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1637B10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5D603D91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718F752B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896B22">
              <w:rPr>
                <w:rFonts w:cs="Arial"/>
                <w:b/>
                <w:sz w:val="20"/>
              </w:rPr>
            </w:r>
            <w:r w:rsidR="00896B2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78ED6BA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F9EDE8B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2DD06AD3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5FFF69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CC55AE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7A3B46F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2E4DB4EE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896B22">
              <w:rPr>
                <w:rFonts w:cs="Arial"/>
                <w:b/>
                <w:sz w:val="20"/>
              </w:rPr>
            </w:r>
            <w:r w:rsidR="00896B2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622E78C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6070A76C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3419E4F0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42286DF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CD3CB13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7B9CF339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F2BC638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026BABE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E76B0B0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78D6E76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896B22">
              <w:rPr>
                <w:rFonts w:cs="Arial"/>
                <w:b/>
                <w:sz w:val="20"/>
              </w:rPr>
            </w:r>
            <w:r w:rsidR="00896B2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67787F8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37602D1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4C277AE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552B046C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6156ACA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E557714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FC61DEB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A65347E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D326B08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579B967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896B22">
              <w:rPr>
                <w:rFonts w:cs="Arial"/>
                <w:b/>
                <w:sz w:val="20"/>
              </w:rPr>
            </w:r>
            <w:r w:rsidR="00896B2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06E86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8F2C8E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1D70517C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AA022D8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51325D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C657B9C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C43B98F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240E1B4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1632D13C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E1FA1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896B22">
              <w:rPr>
                <w:rFonts w:cs="Arial"/>
                <w:b/>
                <w:sz w:val="20"/>
              </w:rPr>
            </w:r>
            <w:r w:rsidR="00896B2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E7F3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D5DE330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321A1329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3513A934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5E1735F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E4EF16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58EE6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691B25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914A628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74127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896B22">
              <w:rPr>
                <w:rFonts w:cs="Arial"/>
                <w:b/>
                <w:sz w:val="20"/>
              </w:rPr>
            </w:r>
            <w:r w:rsidR="00896B22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15F45A89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300626BD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A41F94F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2CBB867A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7708EEB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3122CA9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EC3D02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837256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1BCE998E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46A27DDD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2C36FE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12FFEB76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A820D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E8EB020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F8D951" w14:textId="77777777" w:rsidR="00A15969" w:rsidRDefault="00A15969" w:rsidP="00DD0159">
                  <w:pPr>
                    <w:pStyle w:val="Standard9"/>
                  </w:pPr>
                </w:p>
                <w:p w14:paraId="2BB5F542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4307C2F2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5FE595A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36FF7F3D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1DCA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2C10B2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4746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B83ADCD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5AF7C65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2844105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56330DA1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F9EAC48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5E01" w14:textId="77777777" w:rsidR="004E4203" w:rsidRDefault="004E4203">
      <w:r>
        <w:separator/>
      </w:r>
    </w:p>
  </w:endnote>
  <w:endnote w:type="continuationSeparator" w:id="0">
    <w:p w14:paraId="3D17B634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90AC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632C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91957D0" w14:textId="45795F40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4965E8">
      <w:rPr>
        <w:rFonts w:cs="Arial"/>
        <w:sz w:val="20"/>
      </w:rPr>
      <w:t xml:space="preserve"> 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D458CF">
      <w:rPr>
        <w:rFonts w:cs="Arial"/>
        <w:noProof/>
        <w:sz w:val="20"/>
      </w:rPr>
      <w:t>4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8EF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97E" w14:textId="77777777" w:rsidR="004E4203" w:rsidRDefault="004E4203">
      <w:r>
        <w:separator/>
      </w:r>
    </w:p>
  </w:footnote>
  <w:footnote w:type="continuationSeparator" w:id="0">
    <w:p w14:paraId="5D2E2F9E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685E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D90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BC5D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619995793">
    <w:abstractNumId w:val="9"/>
  </w:num>
  <w:num w:numId="2" w16cid:durableId="888763360">
    <w:abstractNumId w:val="7"/>
  </w:num>
  <w:num w:numId="3" w16cid:durableId="688802253">
    <w:abstractNumId w:val="6"/>
  </w:num>
  <w:num w:numId="4" w16cid:durableId="1455714270">
    <w:abstractNumId w:val="5"/>
  </w:num>
  <w:num w:numId="5" w16cid:durableId="1872375335">
    <w:abstractNumId w:val="4"/>
  </w:num>
  <w:num w:numId="6" w16cid:durableId="1440880615">
    <w:abstractNumId w:val="8"/>
  </w:num>
  <w:num w:numId="7" w16cid:durableId="1858422578">
    <w:abstractNumId w:val="3"/>
  </w:num>
  <w:num w:numId="8" w16cid:durableId="340089770">
    <w:abstractNumId w:val="2"/>
  </w:num>
  <w:num w:numId="9" w16cid:durableId="424812519">
    <w:abstractNumId w:val="1"/>
  </w:num>
  <w:num w:numId="10" w16cid:durableId="26027725">
    <w:abstractNumId w:val="0"/>
  </w:num>
  <w:num w:numId="11" w16cid:durableId="22829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5E8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14F2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6565F"/>
    <w:rsid w:val="00895CD6"/>
    <w:rsid w:val="00896B22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26C0"/>
    <w:rsid w:val="00BB3856"/>
    <w:rsid w:val="00C00F4F"/>
    <w:rsid w:val="00C115C2"/>
    <w:rsid w:val="00C16C8D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458C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23BC3E4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9A9C-51A0-441B-A0F9-EFDAB00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1339</Words>
  <Characters>15717</Characters>
  <Application>Microsoft Office Word</Application>
  <DocSecurity>0</DocSecurity>
  <Lines>130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Stefanie Höing</cp:lastModifiedBy>
  <cp:revision>6</cp:revision>
  <cp:lastPrinted>2019-04-09T07:17:00Z</cp:lastPrinted>
  <dcterms:created xsi:type="dcterms:W3CDTF">2023-03-03T09:39:00Z</dcterms:created>
  <dcterms:modified xsi:type="dcterms:W3CDTF">2026-06-29T05:43:00Z</dcterms:modified>
</cp:coreProperties>
</file>